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1FC3" w14:textId="77777777" w:rsidR="00F66B3C" w:rsidRPr="00CE3AFA" w:rsidRDefault="00F66B3C" w:rsidP="00F66B3C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2E235023" w14:textId="77777777" w:rsidR="00F66B3C" w:rsidRPr="005D7170" w:rsidRDefault="00F66B3C" w:rsidP="00F66B3C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D7170">
        <w:rPr>
          <w:rFonts w:cs="Arial"/>
          <w:b/>
          <w:sz w:val="28"/>
          <w:szCs w:val="28"/>
        </w:rPr>
        <w:t>06.</w:t>
      </w:r>
      <w:r>
        <w:rPr>
          <w:rFonts w:cs="Arial"/>
          <w:b/>
          <w:sz w:val="28"/>
          <w:szCs w:val="28"/>
        </w:rPr>
        <w:t>3</w:t>
      </w:r>
      <w:r w:rsidRPr="005D7170">
        <w:rPr>
          <w:rFonts w:cs="Arial"/>
          <w:b/>
          <w:sz w:val="28"/>
          <w:szCs w:val="28"/>
        </w:rPr>
        <w:tab/>
        <w:t xml:space="preserve">Visitor or intruder on the </w:t>
      </w:r>
      <w:r w:rsidRPr="005D7170">
        <w:rPr>
          <w:rFonts w:cs="Arial"/>
          <w:b/>
          <w:bCs/>
          <w:sz w:val="28"/>
          <w:szCs w:val="28"/>
        </w:rPr>
        <w:t>premises</w:t>
      </w:r>
    </w:p>
    <w:p w14:paraId="1BC60F75" w14:textId="77777777" w:rsidR="00F66B3C" w:rsidRPr="00CB3950" w:rsidRDefault="00F66B3C" w:rsidP="00F66B3C">
      <w:pPr>
        <w:spacing w:before="120" w:after="120" w:line="360" w:lineRule="auto"/>
        <w:rPr>
          <w:rFonts w:cs="Arial"/>
          <w:bCs/>
          <w:szCs w:val="22"/>
        </w:rPr>
      </w:pPr>
      <w:r w:rsidRPr="00CB3950">
        <w:rPr>
          <w:rFonts w:cs="Arial"/>
          <w:bCs/>
          <w:szCs w:val="22"/>
        </w:rPr>
        <w:t>The safety and security of the premises is maintained at all time and staff are vigilant in areas that pose a risk, such as shared premises. A risk assessment is completed to ensure that unauthorised visitors cannot gain access.</w:t>
      </w:r>
    </w:p>
    <w:p w14:paraId="184BAC96" w14:textId="77777777" w:rsidR="00F66B3C" w:rsidRPr="00CB3950" w:rsidRDefault="00F66B3C" w:rsidP="00F66B3C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 xml:space="preserve">Visitors with legitimate business - </w:t>
      </w:r>
      <w:r w:rsidRPr="00CB3950">
        <w:rPr>
          <w:rFonts w:cs="Arial"/>
          <w:szCs w:val="22"/>
        </w:rPr>
        <w:t>generally a visitor will have made a prior appointment</w:t>
      </w:r>
    </w:p>
    <w:p w14:paraId="2A28A8FF" w14:textId="77777777" w:rsidR="00F66B3C" w:rsidRPr="00CB3950" w:rsidRDefault="00F66B3C" w:rsidP="00F66B3C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On arrival, they are asked to verify their identity and confirm who they are visiting.</w:t>
      </w:r>
    </w:p>
    <w:p w14:paraId="74E80272" w14:textId="77777777" w:rsidR="00F66B3C" w:rsidRPr="00CB3950" w:rsidRDefault="00F66B3C" w:rsidP="00F66B3C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Staff will ask them to sign in and explain the procedures for the use of mobile phones and emergency evacuation.</w:t>
      </w:r>
    </w:p>
    <w:p w14:paraId="03B2B805" w14:textId="77777777" w:rsidR="00F66B3C" w:rsidRPr="00CB3950" w:rsidRDefault="00F66B3C" w:rsidP="00F66B3C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Visitors (including visiting VIPs) are never left alone with the children at any time.</w:t>
      </w:r>
    </w:p>
    <w:p w14:paraId="7A4A3ACE" w14:textId="77777777" w:rsidR="00F66B3C" w:rsidRPr="00CB3950" w:rsidRDefault="00F66B3C" w:rsidP="00F66B3C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Visitors to the setting are monitored and asked to leave immediately should their behaviour give cause for concern.</w:t>
      </w:r>
    </w:p>
    <w:p w14:paraId="0CBEEA60" w14:textId="77777777" w:rsidR="00F66B3C" w:rsidRPr="00CB3950" w:rsidRDefault="00F66B3C" w:rsidP="00F66B3C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Intruder</w:t>
      </w:r>
    </w:p>
    <w:p w14:paraId="133209F8" w14:textId="77777777" w:rsidR="00F66B3C" w:rsidRPr="00CB3950" w:rsidRDefault="00F66B3C" w:rsidP="00F66B3C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An intruder is an individual who has not followed visitor procedures and has no legitimate business to be in the setting; he or she may or may not be a hazard to the setting. </w:t>
      </w:r>
    </w:p>
    <w:p w14:paraId="01B51F34" w14:textId="77777777" w:rsidR="00F66B3C" w:rsidRPr="00CB3950" w:rsidRDefault="00F66B3C" w:rsidP="00F66B3C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An individual who appears to have no business in the setting will be asked for their name and purpose for being there.</w:t>
      </w:r>
    </w:p>
    <w:p w14:paraId="1C7AB288" w14:textId="77777777" w:rsidR="00F66B3C" w:rsidRPr="00CB3950" w:rsidRDefault="00F66B3C" w:rsidP="00F66B3C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staff member identifies any risk posed by the intruder.</w:t>
      </w:r>
    </w:p>
    <w:p w14:paraId="2A1FDE6E" w14:textId="77777777" w:rsidR="00F66B3C" w:rsidRPr="00CB3950" w:rsidRDefault="00F66B3C" w:rsidP="00F66B3C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staff member ensures the individual follows the procedure for visitors.</w:t>
      </w:r>
    </w:p>
    <w:p w14:paraId="23A4F655" w14:textId="77777777" w:rsidR="00F66B3C" w:rsidRPr="00CB3950" w:rsidRDefault="00F66B3C" w:rsidP="00F66B3C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 The setting manager is immediately informed of the incident and takes necessary action to safeguard children.</w:t>
      </w:r>
    </w:p>
    <w:p w14:paraId="0A8AE297" w14:textId="77777777" w:rsidR="00F66B3C" w:rsidRPr="00CB3950" w:rsidRDefault="00F66B3C" w:rsidP="00F66B3C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there are concerns for the safety of children, staff evacuate them to a safe place in the building and contact police. In some circumstance this </w:t>
      </w:r>
      <w:r w:rsidRPr="004F033B">
        <w:rPr>
          <w:rFonts w:ascii="Arial" w:hAnsi="Arial" w:cs="Arial"/>
          <w:sz w:val="22"/>
          <w:szCs w:val="22"/>
        </w:rPr>
        <w:t>could lead to ‘lock-down’ of the setting and will be managed by the responding emergency service (see procedure 01.21 Terrorist threat/attack and lock-down).</w:t>
      </w:r>
    </w:p>
    <w:p w14:paraId="0D2367D1" w14:textId="77777777" w:rsidR="00F66B3C" w:rsidRPr="00CB3950" w:rsidRDefault="00F66B3C" w:rsidP="00F66B3C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</w:t>
      </w:r>
      <w:r w:rsidRPr="00CB3950">
        <w:rPr>
          <w:rFonts w:ascii="Arial" w:hAnsi="Arial" w:cs="Arial"/>
          <w:bCs/>
          <w:sz w:val="22"/>
          <w:szCs w:val="22"/>
        </w:rPr>
        <w:t>designated person informs their designated officer</w:t>
      </w:r>
      <w:r w:rsidRPr="00CB3950">
        <w:rPr>
          <w:rFonts w:ascii="Arial" w:hAnsi="Arial" w:cs="Arial"/>
          <w:sz w:val="22"/>
          <w:szCs w:val="22"/>
        </w:rPr>
        <w:t xml:space="preserve"> of the situation at the first opportunity.</w:t>
      </w:r>
    </w:p>
    <w:p w14:paraId="22526FCE" w14:textId="77777777" w:rsidR="00F66B3C" w:rsidRPr="005C3806" w:rsidRDefault="00F66B3C" w:rsidP="00F66B3C">
      <w:pPr>
        <w:pStyle w:val="ColorfulList-Accent11"/>
        <w:numPr>
          <w:ilvl w:val="0"/>
          <w:numId w:val="2"/>
        </w:numPr>
        <w:spacing w:before="120" w:after="120" w:line="360" w:lineRule="auto"/>
        <w:contextualSpacing w:val="0"/>
        <w:rPr>
          <w:rFonts w:cs="Arial"/>
          <w:bCs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In the case of a serious breach where there was a perceived or actual threat to the safety of the children, the manager/designated person completes </w:t>
      </w:r>
      <w:r>
        <w:rPr>
          <w:rFonts w:ascii="Arial" w:hAnsi="Arial" w:cs="Arial"/>
          <w:sz w:val="22"/>
          <w:szCs w:val="22"/>
        </w:rPr>
        <w:t>0</w:t>
      </w:r>
      <w:r w:rsidRPr="00AA49B1">
        <w:rPr>
          <w:rFonts w:ascii="Arial" w:hAnsi="Arial" w:cs="Arial"/>
          <w:sz w:val="22"/>
          <w:szCs w:val="22"/>
        </w:rPr>
        <w:t>6.1c Confidential safeguarding incident report form</w:t>
      </w:r>
      <w:r w:rsidRPr="00CB3950">
        <w:rPr>
          <w:rFonts w:ascii="Arial" w:hAnsi="Arial" w:cs="Arial"/>
          <w:sz w:val="22"/>
          <w:szCs w:val="22"/>
        </w:rPr>
        <w:t>) and copies in their line manager on the day of the incident. The owners/trustees/directors ensure a robust organisational response and ensure that learning is shared.</w:t>
      </w:r>
    </w:p>
    <w:p w14:paraId="13FC0A2A" w14:textId="77777777" w:rsidR="00201FC6" w:rsidRDefault="00F66B3C"/>
    <w:sectPr w:rsidR="00201FC6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endnotePr>
    <w:numRestart w:val="eachSect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3C"/>
    <w:rsid w:val="007C3B82"/>
    <w:rsid w:val="00F0645A"/>
    <w:rsid w:val="00F6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D991"/>
  <w15:chartTrackingRefBased/>
  <w15:docId w15:val="{BA66A9F5-8C0A-4C9B-B95F-8E5CA1D2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B3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qFormat/>
    <w:rsid w:val="00F66B3C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2021-09-05T13:59:00Z</dcterms:created>
  <dcterms:modified xsi:type="dcterms:W3CDTF">2021-09-05T14:00:00Z</dcterms:modified>
</cp:coreProperties>
</file>